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07:20; 14:35;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10:20; 17:35;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10:45; 17:45;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13:45; 20:45;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